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EB6" w:rsidRDefault="001514E5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787EB6" w:rsidRDefault="001514E5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787EB6" w:rsidRDefault="001514E5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51058B">
        <w:rPr>
          <w:rFonts w:ascii="仿宋_GB2312" w:eastAsia="仿宋_GB2312" w:hAnsi="宋体" w:hint="eastAsia"/>
          <w:sz w:val="28"/>
          <w:szCs w:val="28"/>
        </w:rPr>
        <w:t>2023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787EB6" w:rsidRDefault="00787EB6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70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711"/>
        <w:gridCol w:w="416"/>
        <w:gridCol w:w="1002"/>
        <w:gridCol w:w="1494"/>
        <w:gridCol w:w="207"/>
        <w:gridCol w:w="260"/>
        <w:gridCol w:w="307"/>
        <w:gridCol w:w="709"/>
        <w:gridCol w:w="1210"/>
      </w:tblGrid>
      <w:tr w:rsidR="00787EB6" w:rsidTr="00312A3C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14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C49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C491C">
              <w:rPr>
                <w:rFonts w:ascii="仿宋_GB2312" w:eastAsia="仿宋_GB2312" w:hAnsi="宋体" w:cs="宋体" w:hint="eastAsia"/>
                <w:kern w:val="0"/>
                <w:szCs w:val="21"/>
              </w:rPr>
              <w:t>天坛科技经费</w:t>
            </w:r>
          </w:p>
        </w:tc>
      </w:tr>
      <w:tr w:rsidR="00787EB6" w:rsidTr="00E22F38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9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北京市公园管理中心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北京市天坛公园管理处</w:t>
            </w:r>
          </w:p>
        </w:tc>
      </w:tr>
      <w:tr w:rsidR="00787EB6" w:rsidTr="00E22F38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9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熊伟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C49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7013857</w:t>
            </w:r>
          </w:p>
        </w:tc>
      </w:tr>
      <w:tr w:rsidR="00787EB6" w:rsidTr="00E22F38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787EB6" w:rsidTr="00E22F38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C49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4.3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C49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4.3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C49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2.336295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C49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5.57</w:t>
            </w:r>
            <w:r w:rsidR="00312A3C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E643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.6</w:t>
            </w:r>
          </w:p>
        </w:tc>
      </w:tr>
      <w:tr w:rsidR="00787EB6" w:rsidTr="00E22F38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787EB6" w:rsidTr="00E22F38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12A3C" w:rsidTr="00E22F38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 w:rsidP="00543F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4.3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 w:rsidP="00543F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4.3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 w:rsidP="00543F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2.336295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 w:rsidP="00543F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 w:rsidP="00543F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5.57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 w:rsidP="00543F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.6</w:t>
            </w:r>
          </w:p>
        </w:tc>
      </w:tr>
      <w:tr w:rsidR="00787EB6" w:rsidTr="00E22F38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9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1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787EB6" w:rsidTr="00E22F38">
        <w:trPr>
          <w:trHeight w:hRule="exact" w:val="1323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9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C491C" w:rsidP="00312A3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C491C">
              <w:rPr>
                <w:rFonts w:ascii="仿宋_GB2312" w:eastAsia="仿宋_GB2312" w:hAnsi="宋体" w:cs="宋体" w:hint="eastAsia"/>
                <w:kern w:val="0"/>
                <w:szCs w:val="21"/>
              </w:rPr>
              <w:t>针对园林植物、祭天文化、天坛历史风貌、文物修缮等方面进行研究，提高天坛公园绿化养护、文化创意、古建保护的管理水平。为天坛公园建设管理提供理论支撑。</w:t>
            </w:r>
          </w:p>
        </w:tc>
        <w:tc>
          <w:tcPr>
            <w:tcW w:w="41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C491C" w:rsidP="007C491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C491C">
              <w:rPr>
                <w:rFonts w:ascii="仿宋_GB2312" w:eastAsia="仿宋_GB2312" w:hAnsi="宋体" w:cs="宋体" w:hint="eastAsia"/>
                <w:kern w:val="0"/>
                <w:szCs w:val="21"/>
              </w:rPr>
              <w:t>针对园林植物、祭天文化、天坛历史风貌、文物修缮等方面进行研究，提高天坛公园绿化养护、文化创意、古建保护的管理水平。为天坛公园建设管理提供理论支撑。</w:t>
            </w:r>
          </w:p>
        </w:tc>
      </w:tr>
      <w:tr w:rsidR="00787EB6" w:rsidTr="00E22F38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 w:rsidP="00E22F3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312A3C" w:rsidTr="00E22F38">
        <w:trPr>
          <w:trHeight w:val="56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完成课题数量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</w:t>
            </w:r>
            <w:r w:rsidR="00A32999">
              <w:rPr>
                <w:rFonts w:ascii="仿宋_GB2312" w:eastAsia="仿宋_GB2312" w:hAnsi="宋体" w:cs="宋体" w:hint="eastAsia"/>
                <w:kern w:val="0"/>
                <w:szCs w:val="21"/>
              </w:rPr>
              <w:t>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45552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 w:rsidR="00A32999">
              <w:rPr>
                <w:rFonts w:ascii="仿宋_GB2312" w:eastAsia="仿宋_GB2312" w:hAnsi="宋体" w:cs="宋体" w:hint="eastAsia"/>
                <w:kern w:val="0"/>
                <w:szCs w:val="21"/>
              </w:rPr>
              <w:t>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12A3C" w:rsidTr="00E22F38">
        <w:trPr>
          <w:trHeight w:val="54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12A3C" w:rsidTr="00E22F38">
        <w:trPr>
          <w:trHeight w:val="42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12A3C" w:rsidTr="00E22F38">
        <w:trPr>
          <w:trHeight w:val="69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总成本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4.3万元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 w:rsidP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2.336295万元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E22F3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12A3C" w:rsidTr="00E22F38">
        <w:trPr>
          <w:trHeight w:val="55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12A3C" w:rsidTr="00E22F38">
        <w:trPr>
          <w:trHeight w:val="41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12A3C" w:rsidTr="00E22F38">
        <w:trPr>
          <w:trHeight w:val="34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12A3C" w:rsidTr="00E22F38">
        <w:trPr>
          <w:trHeight w:val="56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课题周期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12A3C" w:rsidTr="00E22F38">
        <w:trPr>
          <w:trHeight w:val="41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满意度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=1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312A3C" w:rsidRDefault="00312A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87EB6" w:rsidTr="00E22F38">
        <w:trPr>
          <w:trHeight w:hRule="exact" w:val="477"/>
          <w:jc w:val="center"/>
        </w:trPr>
        <w:tc>
          <w:tcPr>
            <w:tcW w:w="72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1514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E6438F" w:rsidP="00E22F3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E22F3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9.6</w:t>
            </w:r>
            <w:bookmarkStart w:id="0" w:name="_GoBack"/>
            <w:bookmarkEnd w:id="0"/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7EB6" w:rsidRDefault="00787EB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787EB6" w:rsidRDefault="00787EB6">
      <w:pPr>
        <w:rPr>
          <w:rFonts w:ascii="仿宋_GB2312" w:eastAsia="仿宋_GB2312"/>
          <w:vanish/>
          <w:sz w:val="32"/>
          <w:szCs w:val="32"/>
        </w:rPr>
      </w:pPr>
    </w:p>
    <w:p w:rsidR="00787EB6" w:rsidRPr="00BB3C47" w:rsidRDefault="00787EB6"/>
    <w:sectPr w:rsidR="00787EB6" w:rsidRPr="00BB3C47" w:rsidSect="00312A3C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901" w:rsidRDefault="00C24901" w:rsidP="00787EB6">
      <w:r>
        <w:separator/>
      </w:r>
    </w:p>
  </w:endnote>
  <w:endnote w:type="continuationSeparator" w:id="0">
    <w:p w:rsidR="00C24901" w:rsidRDefault="00C24901" w:rsidP="00787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EB6" w:rsidRDefault="007C491C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614265" wp14:editId="073CEAFF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445135" cy="230505"/>
              <wp:effectExtent l="0" t="0" r="127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1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87EB6" w:rsidRDefault="00787EB6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 w:rsidR="001514E5"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22F38" w:rsidRPr="00E22F38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E22F38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-16.15pt;margin-top:0;width:35.05pt;height:18.15pt;z-index:25165926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" filled="f" stroked="f" strokeweight=".5pt">
              <v:textbox style="mso-fit-shape-to-text:t" inset="0,0,0,0">
                <w:txbxContent>
                  <w:p w:rsidR="00787EB6" w:rsidRDefault="00787EB6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 w:rsidR="001514E5"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E22F38" w:rsidRPr="00E22F38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E22F38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787EB6" w:rsidRDefault="00787EB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901" w:rsidRDefault="00C24901" w:rsidP="00787EB6">
      <w:r>
        <w:separator/>
      </w:r>
    </w:p>
  </w:footnote>
  <w:footnote w:type="continuationSeparator" w:id="0">
    <w:p w:rsidR="00C24901" w:rsidRDefault="00C24901" w:rsidP="00787E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  <w:rsid w:val="001514E5"/>
    <w:rsid w:val="00312A3C"/>
    <w:rsid w:val="003F5BB5"/>
    <w:rsid w:val="00455529"/>
    <w:rsid w:val="00465093"/>
    <w:rsid w:val="0051058B"/>
    <w:rsid w:val="00601ADE"/>
    <w:rsid w:val="00787EB6"/>
    <w:rsid w:val="007C491C"/>
    <w:rsid w:val="0080577F"/>
    <w:rsid w:val="00901E93"/>
    <w:rsid w:val="00A32999"/>
    <w:rsid w:val="00A440B8"/>
    <w:rsid w:val="00BB3C47"/>
    <w:rsid w:val="00C24901"/>
    <w:rsid w:val="00D20469"/>
    <w:rsid w:val="00D86767"/>
    <w:rsid w:val="00DA3FA8"/>
    <w:rsid w:val="00E22F38"/>
    <w:rsid w:val="00E6438F"/>
    <w:rsid w:val="00F57AB3"/>
    <w:rsid w:val="0ECF9C51"/>
    <w:rsid w:val="37173543"/>
    <w:rsid w:val="3FF76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 w:qFormat="1"/>
    <w:lsdException w:name="caption" w:qFormat="1"/>
    <w:lsdException w:name="page number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EB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787EB6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787EB6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787EB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787EB6"/>
  </w:style>
  <w:style w:type="paragraph" w:customStyle="1" w:styleId="1">
    <w:name w:val="列出段落1"/>
    <w:basedOn w:val="a"/>
    <w:uiPriority w:val="34"/>
    <w:qFormat/>
    <w:rsid w:val="00787EB6"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 w:qFormat="1"/>
    <w:lsdException w:name="caption" w:qFormat="1"/>
    <w:lsdException w:name="page number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EB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787EB6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787EB6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787EB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787EB6"/>
  </w:style>
  <w:style w:type="paragraph" w:customStyle="1" w:styleId="1">
    <w:name w:val="列出段落1"/>
    <w:basedOn w:val="a"/>
    <w:uiPriority w:val="34"/>
    <w:qFormat/>
    <w:rsid w:val="00787EB6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627</Characters>
  <Application>Microsoft Office Word</Application>
  <DocSecurity>0</DocSecurity>
  <Lines>5</Lines>
  <Paragraphs>1</Paragraphs>
  <ScaleCrop>false</ScaleCrop>
  <Company>lenovo</Company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27571</cp:lastModifiedBy>
  <cp:revision>4</cp:revision>
  <dcterms:created xsi:type="dcterms:W3CDTF">2024-05-02T12:16:00Z</dcterms:created>
  <dcterms:modified xsi:type="dcterms:W3CDTF">2024-05-05T04:07:00Z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